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F5" w:rsidRDefault="008372F5" w:rsidP="008372F5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问中葡萄酒和葡萄中物质的回归分析矩阵</w:t>
      </w:r>
      <w:r>
        <w:rPr>
          <w:rFonts w:hint="eastAsia"/>
        </w:rPr>
        <w:t>matlab</w:t>
      </w:r>
      <w:r>
        <w:rPr>
          <w:rFonts w:hint="eastAsia"/>
        </w:rPr>
        <w:t>程序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load </w:t>
      </w:r>
      <w:r>
        <w:rPr>
          <w:rFonts w:ascii="Courier New" w:hAnsi="Courier New" w:cs="Courier New"/>
          <w:color w:val="A020F0"/>
          <w:kern w:val="0"/>
          <w:sz w:val="20"/>
          <w:szCs w:val="20"/>
        </w:rPr>
        <w:t>d:\stu_data.txt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data=stu_data;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y=data(:,1);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x1=data(:,2);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n=28;m=1;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X=[ones(n,1), x1];  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[b,bint,r,rint,s]=regress(y,X);    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s2=sum(r.^2)/(n-m-1);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b,bint,s,s2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rcoplot(r,rint)</w:t>
      </w:r>
    </w:p>
    <w:p w:rsidR="008372F5" w:rsidRDefault="008372F5" w:rsidP="008372F5"/>
    <w:p w:rsidR="008372F5" w:rsidRPr="00FF0CCF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228B22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228B22"/>
          <w:kern w:val="0"/>
          <w:sz w:val="20"/>
          <w:szCs w:val="20"/>
        </w:rPr>
        <w:t>熵值法确定权重程序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clc,clear;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x=[  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];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FF"/>
          <w:kern w:val="0"/>
          <w:sz w:val="20"/>
          <w:szCs w:val="20"/>
        </w:rPr>
        <w:t>for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l=1:n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s(1,l)=0;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for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j=1:m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p(1,l)=y(j,l)*log(y(j,l));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  s(1,l)=s(1,l)+p(1,l);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end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FF"/>
          <w:kern w:val="0"/>
          <w:sz w:val="20"/>
          <w:szCs w:val="20"/>
        </w:rPr>
        <w:t>end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k=(log(m))^(-1);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e=-k*s;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h=ones(1,n)-e;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w=h/sum(h)            </w:t>
      </w:r>
      <w:r>
        <w:rPr>
          <w:rFonts w:ascii="Courier New" w:hAnsi="Courier New" w:cs="Courier New"/>
          <w:color w:val="228B22"/>
          <w:kern w:val="0"/>
          <w:sz w:val="20"/>
          <w:szCs w:val="20"/>
        </w:rPr>
        <w:t>% Ö¸±êÈ¨ÖØÖµ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sum(w)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主成分分析法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matlab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代码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clc,clear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gj=[                                                           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];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k=[68.1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74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74.6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71.2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72.1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66.3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65.3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66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78.2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68.8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61.6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68.3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68.8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72.6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65.7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69.9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74.5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65.4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72.6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75.8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72.2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71.6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77.1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71.5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68.2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72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71.5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];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gj=zscore(gj);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r=corrcoef(gj)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[x,y,z]=pcacov(r)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f=repmat(sign(sum(x)),size(x,1),1);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x=x.*f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num=10;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df=gj*x(:,[1:num]);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tf=df*z(1:num)/100;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tf=tf+k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[stf,ind]=sort(tf,</w:t>
      </w:r>
      <w:r>
        <w:rPr>
          <w:rFonts w:ascii="Courier New" w:hAnsi="Courier New" w:cs="Courier New"/>
          <w:color w:val="A020F0"/>
          <w:kern w:val="0"/>
          <w:sz w:val="20"/>
          <w:szCs w:val="20"/>
        </w:rPr>
        <w:t>'descend'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stf=stf',ind=ind'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模糊综合评价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matlab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代码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clc,clear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a=[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c=[0.0925 0.0936 0.07105 0.07205 0.06605 0.0587 0.0461 0.5];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d=sum(c')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e=c*a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4"/>
          <w:szCs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[stf,ind]=sort(e,</w:t>
      </w:r>
      <w:r>
        <w:rPr>
          <w:rFonts w:ascii="Courier New" w:hAnsi="Courier New" w:cs="Courier New"/>
          <w:color w:val="A020F0"/>
          <w:kern w:val="0"/>
          <w:sz w:val="20"/>
          <w:szCs w:val="20"/>
        </w:rPr>
        <w:t>'descend'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8372F5" w:rsidRDefault="008372F5" w:rsidP="008372F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stf=stf',ind=ind'</w:t>
      </w:r>
    </w:p>
    <w:p w:rsidR="00561463" w:rsidRDefault="00561463"/>
    <w:sectPr w:rsidR="005614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463" w:rsidRDefault="00561463" w:rsidP="008372F5">
      <w:r>
        <w:separator/>
      </w:r>
    </w:p>
  </w:endnote>
  <w:endnote w:type="continuationSeparator" w:id="1">
    <w:p w:rsidR="00561463" w:rsidRDefault="00561463" w:rsidP="00837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463" w:rsidRDefault="00561463" w:rsidP="008372F5">
      <w:r>
        <w:separator/>
      </w:r>
    </w:p>
  </w:footnote>
  <w:footnote w:type="continuationSeparator" w:id="1">
    <w:p w:rsidR="00561463" w:rsidRDefault="00561463" w:rsidP="008372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72F5"/>
    <w:rsid w:val="00561463"/>
    <w:rsid w:val="0083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2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7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72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7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72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wtq</dc:creator>
  <cp:keywords/>
  <dc:description/>
  <cp:lastModifiedBy>wtq</cp:lastModifiedBy>
  <cp:revision>2</cp:revision>
  <dcterms:created xsi:type="dcterms:W3CDTF">2012-09-10T00:11:00Z</dcterms:created>
  <dcterms:modified xsi:type="dcterms:W3CDTF">2012-09-10T00:12:00Z</dcterms:modified>
</cp:coreProperties>
</file>